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A4" w:rsidRPr="00817BFD" w:rsidRDefault="00DC7784" w:rsidP="00E55FD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030" style="position:absolute;left:0;text-align:left;margin-left:340.5pt;margin-top:120pt;width:88.5pt;height:26.25pt;z-index:251662336">
            <v:textbox>
              <w:txbxContent>
                <w:p w:rsidR="00E55FD5" w:rsidRDefault="00E55FD5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026" style="position:absolute;left:0;text-align:left;margin-left:180.75pt;margin-top:30.75pt;width:88.5pt;height:26.25pt;z-index:251658240">
            <v:textbox>
              <w:txbxContent>
                <w:p w:rsidR="00E55FD5" w:rsidRDefault="00E55FD5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นางศศิธร แสงรัตน์</w:t>
                  </w:r>
                </w:p>
              </w:txbxContent>
            </v:textbox>
          </v:rect>
        </w:pict>
      </w:r>
      <w:r w:rsidR="00E55FD5" w:rsidRPr="00817BFD">
        <w:rPr>
          <w:rFonts w:ascii="Angsana New" w:hAnsi="Angsana New" w:hint="cs"/>
          <w:b/>
          <w:bCs/>
          <w:sz w:val="32"/>
          <w:szCs w:val="32"/>
          <w:cs/>
        </w:rPr>
        <w:t>ส่วนการคลัง</w:t>
      </w: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27" style="position:absolute;left:0;text-align:left;margin-left:160.5pt;margin-top:19.15pt;width:135.75pt;height:47.25pt;z-index:251659264" filled="f" stroked="f">
            <v:textbox>
              <w:txbxContent>
                <w:p w:rsidR="00E55FD5" w:rsidRDefault="00E55FD5" w:rsidP="00E55FD5">
                  <w:pPr>
                    <w:pStyle w:val="a3"/>
                    <w:jc w:val="center"/>
                  </w:pPr>
                  <w:r>
                    <w:rPr>
                      <w:rFonts w:hint="cs"/>
                      <w:cs/>
                    </w:rPr>
                    <w:t>รองปลัดอบต.รักษาราชการแทน</w:t>
                  </w:r>
                </w:p>
                <w:p w:rsidR="00E55FD5" w:rsidRDefault="0069796A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หัวหน้าส่วนการคลัง</w:t>
                  </w:r>
                </w:p>
                <w:p w:rsidR="00E55FD5" w:rsidRDefault="00E55FD5"/>
              </w:txbxContent>
            </v:textbox>
          </v:rect>
        </w:pict>
      </w:r>
    </w:p>
    <w:p w:rsidR="00E55FD5" w:rsidRDefault="00E55FD5" w:rsidP="00E55FD5">
      <w:pPr>
        <w:jc w:val="center"/>
        <w:rPr>
          <w:rFonts w:ascii="Angsana New" w:hAnsi="Angsana New"/>
          <w:sz w:val="32"/>
          <w:szCs w:val="32"/>
        </w:rPr>
      </w:pP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39" style="position:absolute;left:0;text-align:left;margin-left:334.5pt;margin-top:117.45pt;width:107.25pt;height:28.5pt;z-index:251671552" filled="f" stroked="f">
            <v:textbox style="mso-next-textbox:#_x0000_s1039">
              <w:txbxContent>
                <w:p w:rsidR="00E55FD5" w:rsidRDefault="00F4272D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ผู้ช่วยเจ้าหน้าที่พัสดุ</w:t>
                  </w:r>
                </w:p>
                <w:p w:rsidR="00E55FD5" w:rsidRDefault="00E55FD5"/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6" style="position:absolute;left:0;text-align:left;margin-left:172.5pt;margin-top:91.2pt;width:97.5pt;height:26.25pt;z-index:251668480">
            <v:textbox style="mso-next-textbox:#_x0000_s1036">
              <w:txbxContent>
                <w:p w:rsidR="00E55FD5" w:rsidRDefault="005A2AD8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29" style="position:absolute;left:0;text-align:left;margin-left:166.5pt;margin-top:15.45pt;width:115.5pt;height:26.25pt;z-index:251661312">
            <v:textbox style="mso-next-textbox:#_x0000_s1029">
              <w:txbxContent>
                <w:p w:rsidR="00E55FD5" w:rsidRDefault="00E55FD5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นางนิตยา จันทร์ทิวานนท์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28" style="position:absolute;left:0;text-align:left;margin-left:7.5pt;margin-top:15.45pt;width:97.5pt;height:26.25pt;z-index:251660288">
            <v:textbox style="mso-next-textbox:#_x0000_s1028">
              <w:txbxContent>
                <w:p w:rsidR="00E55FD5" w:rsidRDefault="00E55FD5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นางสาวสุนิสา น้ำเจ็ด</w:t>
                  </w:r>
                </w:p>
              </w:txbxContent>
            </v:textbox>
          </v:rect>
        </w:pict>
      </w: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33" style="position:absolute;left:0;text-align:left;margin-left:345.75pt;margin-top:4.6pt;width:85.5pt;height:25.5pt;z-index:251665408" filled="f" stroked="f">
            <v:textbox>
              <w:txbxContent>
                <w:p w:rsidR="00E55FD5" w:rsidRDefault="00E55FD5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เจ้าพนักงานพัสดุ</w:t>
                  </w:r>
                </w:p>
                <w:p w:rsidR="00E55FD5" w:rsidRDefault="00E55FD5"/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2" style="position:absolute;left:0;text-align:left;margin-left:172.5pt;margin-top:6.1pt;width:99.75pt;height:21.75pt;z-index:251664384" filled="f" stroked="f">
            <v:textbox>
              <w:txbxContent>
                <w:p w:rsidR="00E55FD5" w:rsidRDefault="00E55FD5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เจ้าหน้าที่จัดเก็บรายได้</w:t>
                  </w:r>
                </w:p>
                <w:p w:rsidR="00E55FD5" w:rsidRDefault="00E55FD5"/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1" style="position:absolute;left:0;text-align:left;margin-left:1.5pt;margin-top:6.1pt;width:107.25pt;height:28.5pt;z-index:251663360" filled="f" stroked="f">
            <v:textbox>
              <w:txbxContent>
                <w:p w:rsidR="00E55FD5" w:rsidRDefault="00E55FD5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นักวิชาการเงินและบัญชี</w:t>
                  </w:r>
                </w:p>
                <w:p w:rsidR="00E55FD5" w:rsidRDefault="00E55FD5"/>
              </w:txbxContent>
            </v:textbox>
          </v:rect>
        </w:pict>
      </w: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4" style="position:absolute;left:0;text-align:left;margin-left:7.5pt;margin-top:163.2pt;width:97.5pt;height:26.25pt;z-index:251674624">
            <v:textbox>
              <w:txbxContent>
                <w:p w:rsidR="00F4272D" w:rsidRDefault="00F4272D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4" style="position:absolute;left:0;text-align:left;margin-left:7.5pt;margin-top:22.2pt;width:97.5pt;height:26.25pt;z-index:251666432">
            <v:textbox>
              <w:txbxContent>
                <w:p w:rsidR="00E55FD5" w:rsidRDefault="00E55FD5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5" style="position:absolute;left:0;text-align:left;margin-left:-5.25pt;margin-top:47.7pt;width:123pt;height:28.5pt;z-index:251667456" filled="f" stroked="f">
            <v:textbox>
              <w:txbxContent>
                <w:p w:rsidR="00E55FD5" w:rsidRDefault="00E55FD5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เจ้าพนักงานการเงินและบัญชี</w:t>
                  </w:r>
                </w:p>
                <w:p w:rsidR="00E55FD5" w:rsidRDefault="00E55FD5"/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8" style="position:absolute;left:0;text-align:left;margin-left:333.75pt;margin-top:22.2pt;width:118.5pt;height:26.25pt;z-index:251670528">
            <v:textbox>
              <w:txbxContent>
                <w:p w:rsidR="00E55FD5" w:rsidRDefault="005A2AD8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นางสาวทัศนียา รายารักษ์</w:t>
                  </w:r>
                </w:p>
              </w:txbxContent>
            </v:textbox>
          </v:rect>
        </w:pict>
      </w: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37" style="position:absolute;left:0;text-align:left;margin-left:156.75pt;margin-top:12.1pt;width:129.75pt;height:28.5pt;z-index:251669504" filled="f" stroked="f">
            <v:textbox>
              <w:txbxContent>
                <w:p w:rsidR="00E55FD5" w:rsidRDefault="005A2AD8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ผู้ช่วยเจ้าหน้าที่จัดเก็บรายได้</w:t>
                  </w:r>
                </w:p>
                <w:p w:rsidR="00E55FD5" w:rsidRDefault="00E55FD5"/>
              </w:txbxContent>
            </v:textbox>
          </v:rect>
        </w:pict>
      </w: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0" style="position:absolute;left:0;text-align:left;margin-left:7.5pt;margin-top:21.5pt;width:97.5pt;height:26.25pt;z-index:251672576">
            <v:textbox>
              <w:txbxContent>
                <w:p w:rsidR="00F4272D" w:rsidRDefault="00F4272D" w:rsidP="00E55F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1" style="position:absolute;left:0;text-align:left;margin-left:-5.25pt;margin-top:12.15pt;width:123pt;height:28.5pt;z-index:251673600" filled="f" stroked="f">
            <v:textbox>
              <w:txbxContent>
                <w:p w:rsidR="00F4272D" w:rsidRDefault="00F4272D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เจ้าหน้าที่การเงินและบัญชี</w:t>
                  </w:r>
                </w:p>
                <w:p w:rsidR="00F4272D" w:rsidRDefault="00F4272D"/>
              </w:txbxContent>
            </v:textbox>
          </v:rect>
        </w:pict>
      </w:r>
    </w:p>
    <w:p w:rsidR="00E55FD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5" style="position:absolute;left:0;text-align:left;margin-left:-17.25pt;margin-top:49.3pt;width:147pt;height:28.5pt;z-index:251675648" filled="f" stroked="f">
            <v:textbox>
              <w:txbxContent>
                <w:p w:rsidR="00F4272D" w:rsidRDefault="00F4272D" w:rsidP="00E55FD5">
                  <w:pPr>
                    <w:pStyle w:val="a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ผู้ช่วยเจ้าหน้าที่การเงินและบัญชี</w:t>
                  </w:r>
                </w:p>
                <w:p w:rsidR="00F4272D" w:rsidRDefault="00F4272D"/>
              </w:txbxContent>
            </v:textbox>
          </v:rect>
        </w:pict>
      </w: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Pr="00817BFD" w:rsidRDefault="00DC7784" w:rsidP="00F4272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7784">
        <w:rPr>
          <w:rFonts w:ascii="Angsana New" w:hAnsi="Angsana New"/>
          <w:noProof/>
          <w:sz w:val="32"/>
          <w:szCs w:val="32"/>
        </w:rPr>
        <w:lastRenderedPageBreak/>
        <w:pict>
          <v:group id="_x0000_s1048" style="position:absolute;left:0;text-align:left;margin-left:167.25pt;margin-top:31.5pt;width:135pt;height:49.65pt;z-index:251678720" coordorigin="4785,2070" coordsize="2700,993">
            <v:rect id="_x0000_s1046" style="position:absolute;left:4905;top:2070;width:2250;height:510">
              <v:textbox>
                <w:txbxContent>
                  <w:p w:rsidR="00F4272D" w:rsidRDefault="00F4272D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นายชาติชาย  สุระสังวาลย์</w:t>
                    </w:r>
                  </w:p>
                </w:txbxContent>
              </v:textbox>
            </v:rect>
            <v:rect id="_x0000_s1047" style="position:absolute;left:4785;top:2553;width:2700;height:510" filled="f" stroked="f">
              <v:textbox>
                <w:txbxContent>
                  <w:p w:rsidR="00F4272D" w:rsidRDefault="00F4272D">
                    <w:r>
                      <w:rPr>
                        <w:rFonts w:hint="cs"/>
                        <w:cs/>
                      </w:rPr>
                      <w:t>ปลัดองค์การบริหารส่วนตำบล</w:t>
                    </w:r>
                  </w:p>
                </w:txbxContent>
              </v:textbox>
            </v:rect>
          </v:group>
        </w:pict>
      </w:r>
      <w:r w:rsidR="00F4272D" w:rsidRPr="00817BFD">
        <w:rPr>
          <w:rFonts w:ascii="Angsana New" w:hAnsi="Angsana New" w:hint="cs"/>
          <w:b/>
          <w:bCs/>
          <w:sz w:val="32"/>
          <w:szCs w:val="32"/>
          <w:cs/>
        </w:rPr>
        <w:t>สำนักงานปลัด</w:t>
      </w:r>
    </w:p>
    <w:p w:rsidR="00F4272D" w:rsidRDefault="00F4272D" w:rsidP="00F4272D">
      <w:pPr>
        <w:jc w:val="center"/>
        <w:rPr>
          <w:rFonts w:ascii="Angsana New" w:hAnsi="Angsana New"/>
          <w:sz w:val="32"/>
          <w:szCs w:val="32"/>
        </w:rPr>
      </w:pPr>
    </w:p>
    <w:p w:rsidR="00F4272D" w:rsidRDefault="00DC7784" w:rsidP="00F4272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50" style="position:absolute;left:0;text-align:left;margin-left:173.25pt;margin-top:18.8pt;width:112.5pt;height:25.5pt;z-index:251684864" o:regroupid="1">
            <v:textbox>
              <w:txbxContent>
                <w:p w:rsidR="00F4272D" w:rsidRDefault="00F4272D" w:rsidP="00F4272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นางศศิธร แสงรัตน์</w:t>
                  </w:r>
                </w:p>
                <w:p w:rsidR="00F4272D" w:rsidRDefault="00F4272D"/>
              </w:txbxContent>
            </v:textbox>
          </v:rect>
        </w:pict>
      </w:r>
    </w:p>
    <w:p w:rsidR="00F4272D" w:rsidRDefault="00DC7784" w:rsidP="00F4272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51" style="position:absolute;left:0;text-align:left;margin-left:157.5pt;margin-top:8.1pt;width:144.75pt;height:25.5pt;z-index:251685888" o:regroupid="1" filled="f" stroked="f">
            <v:textbox>
              <w:txbxContent>
                <w:p w:rsidR="00F4272D" w:rsidRDefault="00F4272D">
                  <w:r>
                    <w:rPr>
                      <w:rFonts w:hint="cs"/>
                      <w:cs/>
                    </w:rPr>
                    <w:t>รองปลัดองค์การบริหารส่วนตำบล</w:t>
                  </w:r>
                </w:p>
              </w:txbxContent>
            </v:textbox>
          </v:rect>
        </w:pict>
      </w:r>
    </w:p>
    <w:p w:rsidR="00F4272D" w:rsidRDefault="00DC7784" w:rsidP="00F4272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54" style="position:absolute;left:0;text-align:left;margin-left:167.25pt;margin-top:27.25pt;width:150pt;height:46.35pt;z-index:251687936" o:regroupid="2" filled="f" stroked="f">
            <v:textbox>
              <w:txbxContent>
                <w:p w:rsidR="00F4272D" w:rsidRDefault="00F4272D" w:rsidP="00F4272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รองปลัด อบต.รักษาราชการแทน  หัวหน้าสำนักงานปลัด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53" style="position:absolute;left:0;text-align:left;margin-left:173.25pt;margin-top:3.1pt;width:112.5pt;height:25.5pt;z-index:251686912" o:regroupid="2">
            <v:textbox>
              <w:txbxContent>
                <w:p w:rsidR="00F4272D" w:rsidRDefault="00F4272D" w:rsidP="00F4272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นางศศิธร  แสงรัตน์</w:t>
                  </w:r>
                </w:p>
              </w:txbxContent>
            </v:textbox>
          </v:rect>
        </w:pict>
      </w:r>
    </w:p>
    <w:p w:rsidR="00F4272D" w:rsidRDefault="00F4272D" w:rsidP="00F4272D">
      <w:pPr>
        <w:jc w:val="center"/>
        <w:rPr>
          <w:rFonts w:ascii="Angsana New" w:hAnsi="Angsana New"/>
          <w:sz w:val="32"/>
          <w:szCs w:val="32"/>
        </w:rPr>
      </w:pPr>
    </w:p>
    <w:p w:rsidR="00F4272D" w:rsidRDefault="00DC7784" w:rsidP="00F4272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91" style="position:absolute;left:0;text-align:left;margin-left:-32.25pt;margin-top:12.1pt;width:113.25pt;height:49.65pt;z-index:251689472" coordorigin="795,5865" coordsize="2265,993">
            <v:rect id="_x0000_s1056" style="position:absolute;left:810;top:5865;width:2250;height:510" o:regroupid="3">
              <v:textbox>
                <w:txbxContent>
                  <w:p w:rsidR="00F4272D" w:rsidRDefault="00F4272D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นางสาวโสภีดา  เป้าทอง</w:t>
                    </w:r>
                  </w:p>
                </w:txbxContent>
              </v:textbox>
            </v:rect>
            <v:rect id="_x0000_s1057" style="position:absolute;left:795;top:6348;width:2130;height:510" o:regroupid="3" filled="f" stroked="f">
              <v:textbox>
                <w:txbxContent>
                  <w:p w:rsidR="00F4272D" w:rsidRDefault="00F4272D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นักวิชากรศึกษา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rect id="_x0000_s1062" style="position:absolute;left:0;text-align:left;margin-left:338.5pt;margin-top:15.85pt;width:145.65pt;height:25.5pt;z-index:251693056" o:regroupid="5">
            <v:textbox>
              <w:txbxContent>
                <w:p w:rsidR="00F4272D" w:rsidRDefault="00F4272D" w:rsidP="00F4272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นายฐิตินันท์ปกรณ์  เบ็ญก่อเด็ม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59" style="position:absolute;left:0;text-align:left;margin-left:167.25pt;margin-top:15.85pt;width:112.5pt;height:25.5pt;z-index:251691008" o:regroupid="4">
            <v:textbox>
              <w:txbxContent>
                <w:p w:rsidR="00F4272D" w:rsidRDefault="00F4272D" w:rsidP="00F4272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นายสาธิต  โตกำ</w:t>
                  </w:r>
                </w:p>
              </w:txbxContent>
            </v:textbox>
          </v:rect>
        </w:pict>
      </w:r>
    </w:p>
    <w:p w:rsidR="00F4272D" w:rsidRDefault="00DC7784" w:rsidP="00F4272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63" style="position:absolute;left:0;text-align:left;margin-left:377.25pt;margin-top:5pt;width:67.5pt;height:25.5pt;z-index:251694080" o:regroupid="5" filled="f" stroked="f">
            <v:textbox>
              <w:txbxContent>
                <w:p w:rsidR="00F4272D" w:rsidRDefault="00F4272D" w:rsidP="00F4272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บุคลากร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60" style="position:absolute;left:0;text-align:left;margin-left:148.5pt;margin-top:5.15pt;width:151.5pt;height:25.5pt;z-index:251692032" o:regroupid="4" filled="f" stroked="f">
            <v:textbox>
              <w:txbxContent>
                <w:p w:rsidR="00F4272D" w:rsidRDefault="00F4272D">
                  <w:r>
                    <w:rPr>
                      <w:rFonts w:hint="cs"/>
                      <w:cs/>
                    </w:rPr>
                    <w:t>เจ้าหน้าที่วิเคราะห์แผนและนโยบาย</w:t>
                  </w:r>
                </w:p>
              </w:txbxContent>
            </v:textbox>
          </v:rect>
        </w:pict>
      </w:r>
    </w:p>
    <w:p w:rsidR="00F4272D" w:rsidRDefault="00DC7784" w:rsidP="00F4272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84" style="position:absolute;left:0;text-align:left;margin-left:350.25pt;margin-top:19.65pt;width:128.25pt;height:49.65pt;z-index:251699328" coordorigin="8445,7410" coordsize="2265,993">
            <v:rect id="_x0000_s1068" style="position:absolute;left:8460;top:7410;width:2250;height:510">
              <v:textbox>
                <w:txbxContent>
                  <w:p w:rsidR="00435435" w:rsidRDefault="0069796A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ว่าง</w:t>
                    </w:r>
                  </w:p>
                </w:txbxContent>
              </v:textbox>
            </v:rect>
            <v:rect id="_x0000_s1069" style="position:absolute;left:8445;top:7893;width:2130;height:510" filled="f" stroked="f">
              <v:textbox>
                <w:txbxContent>
                  <w:p w:rsidR="00435435" w:rsidRDefault="0069796A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เจ้าหน้าที่ตรวจสอบภายใน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83" style="position:absolute;left:0;text-align:left;margin-left:166.5pt;margin-top:19.65pt;width:113.25pt;height:49.65pt;z-index:251697408" coordorigin="4770,7410" coordsize="2265,993">
            <v:rect id="_x0000_s1066" style="position:absolute;left:4785;top:7410;width:2250;height:510">
              <v:textbox>
                <w:txbxContent>
                  <w:p w:rsidR="00435435" w:rsidRDefault="0069796A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ว่าง</w:t>
                    </w:r>
                  </w:p>
                </w:txbxContent>
              </v:textbox>
            </v:rect>
            <v:rect id="_x0000_s1067" style="position:absolute;left:4770;top:7893;width:2130;height:510" filled="f" stroked="f">
              <v:textbox>
                <w:txbxContent>
                  <w:p w:rsidR="00435435" w:rsidRDefault="0069796A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นักพัฒนาชุมชน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82" style="position:absolute;left:0;text-align:left;margin-left:-33pt;margin-top:19.65pt;width:113.25pt;height:49.65pt;z-index:251695616" coordorigin="780,7410" coordsize="2265,993">
            <v:rect id="_x0000_s1064" style="position:absolute;left:795;top:7410;width:2250;height:510">
              <v:textbox>
                <w:txbxContent>
                  <w:p w:rsidR="00435435" w:rsidRDefault="00435435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ว่าง</w:t>
                    </w:r>
                  </w:p>
                </w:txbxContent>
              </v:textbox>
            </v:rect>
            <v:rect id="_x0000_s1065" style="position:absolute;left:780;top:7893;width:2130;height:510" filled="f" stroked="f">
              <v:textbox>
                <w:txbxContent>
                  <w:p w:rsidR="00435435" w:rsidRDefault="00435435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นิติกร</w:t>
                    </w:r>
                  </w:p>
                </w:txbxContent>
              </v:textbox>
            </v:rect>
          </v:group>
        </w:pict>
      </w:r>
    </w:p>
    <w:p w:rsidR="00F4272D" w:rsidRDefault="00F4272D" w:rsidP="00F4272D">
      <w:pPr>
        <w:jc w:val="center"/>
        <w:rPr>
          <w:rFonts w:ascii="Angsana New" w:hAnsi="Angsana New"/>
          <w:sz w:val="32"/>
          <w:szCs w:val="32"/>
          <w:cs/>
        </w:rPr>
      </w:pPr>
    </w:p>
    <w:p w:rsidR="00F4272D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71" style="position:absolute;left:0;text-align:left;margin-left:351.95pt;margin-top:19.7pt;width:144.55pt;height:26.2pt;z-index:251722752" o:regroupid="6">
            <v:textbox>
              <w:txbxContent>
                <w:p w:rsidR="00435435" w:rsidRDefault="0069796A" w:rsidP="0069796A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group id="_x0000_s1086" style="position:absolute;left:0;text-align:left;margin-left:148.5pt;margin-top:19.7pt;width:168.75pt;height:51pt;z-index:251705856" coordorigin="4410,8805" coordsize="3375,1020">
            <v:rect id="_x0000_s1074" style="position:absolute;left:4905;top:8805;width:2250;height:510">
              <v:textbox>
                <w:txbxContent>
                  <w:p w:rsidR="00435435" w:rsidRDefault="0069796A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นางสาวปนัดดา  นาเกลือ</w:t>
                    </w:r>
                  </w:p>
                </w:txbxContent>
              </v:textbox>
            </v:rect>
            <v:rect id="_x0000_s1075" style="position:absolute;left:4410;top:9315;width:3375;height:510" filled="f" stroked="f">
              <v:textbox>
                <w:txbxContent>
                  <w:p w:rsidR="00435435" w:rsidRDefault="0069796A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เจ้าหน้าที่ธุรการ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85" style="position:absolute;left:0;text-align:left;margin-left:-39.75pt;margin-top:19.7pt;width:129.75pt;height:51.9pt;z-index:251704320" coordorigin="645,8805" coordsize="2595,1038">
            <v:rect id="_x0000_s1070" style="position:absolute;left:810;top:8805;width:2250;height:510">
              <v:textbox>
                <w:txbxContent>
                  <w:p w:rsidR="00435435" w:rsidRDefault="0069796A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นางรัศมี  เสสนนท์</w:t>
                    </w:r>
                  </w:p>
                </w:txbxContent>
              </v:textbox>
            </v:rect>
            <v:rect id="_x0000_s1073" style="position:absolute;left:645;top:9333;width:2595;height:510" filled="f" stroked="f">
              <v:textbox>
                <w:txbxContent>
                  <w:p w:rsidR="00435435" w:rsidRDefault="0069796A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เจ้าพนักงานธุรการ</w:t>
                    </w:r>
                  </w:p>
                </w:txbxContent>
              </v:textbox>
            </v:rect>
          </v:group>
        </w:pict>
      </w:r>
    </w:p>
    <w:p w:rsidR="00F4272D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72" style="position:absolute;left:0;text-align:left;margin-left:351pt;margin-top:9.65pt;width:136.85pt;height:42.65pt;z-index:251723776" o:regroupid="6" filled="f" stroked="f">
            <v:textbox>
              <w:txbxContent>
                <w:p w:rsidR="00435435" w:rsidRDefault="0069796A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เจ้าพนักงานป้องกันและบรรเทาสาธารณภัย</w:t>
                  </w:r>
                </w:p>
              </w:txbxContent>
            </v:textbox>
          </v:rect>
        </w:pict>
      </w: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01" style="position:absolute;left:0;text-align:left;margin-left:123.75pt;margin-top:6pt;width:200.25pt;height:71.35pt;z-index:251726848" coordorigin="495,10768" coordsize="3405,1427">
            <v:rect id="_x0000_s1076" style="position:absolute;left:795;top:10768;width:2250;height:510" o:regroupid="7">
              <v:textbox>
                <w:txbxContent>
                  <w:p w:rsidR="00435435" w:rsidRPr="004261F8" w:rsidRDefault="0069796A" w:rsidP="00F4272D">
                    <w:pPr>
                      <w:jc w:val="center"/>
                      <w:rPr>
                        <w:b/>
                        <w:b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นายสมศักดิ์  โดยโอย</w:t>
                    </w:r>
                    <w:r w:rsidR="004261F8">
                      <w:t xml:space="preserve"> </w:t>
                    </w:r>
                    <w:r w:rsidR="004261F8" w:rsidRPr="004261F8">
                      <w:rPr>
                        <w:rFonts w:hint="cs"/>
                        <w:b/>
                        <w:bCs/>
                        <w:cs/>
                      </w:rPr>
                      <w:t>(รอรูป)</w:t>
                    </w:r>
                  </w:p>
                </w:txbxContent>
              </v:textbox>
            </v:rect>
            <v:rect id="_x0000_s1077" style="position:absolute;left:495;top:11251;width:3405;height:944" o:regroupid="7" filled="f" stroked="f">
              <v:textbox>
                <w:txbxContent>
                  <w:p w:rsidR="00435435" w:rsidRDefault="0069796A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ผู้ช่วยเจ้าหน้าที่ส่งเสริมกีฬาและนันทนาการ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108" style="position:absolute;left:0;text-align:left;margin-left:333.75pt;margin-top:84.75pt;width:162.75pt;height:48.9pt;z-index:251729920" coordorigin="8025,9903" coordsize="3255,978">
            <v:rect id="_x0000_s1109" style="position:absolute;left:8475;top:9903;width:2250;height:510">
              <v:textbox>
                <w:txbxContent>
                  <w:p w:rsidR="0069796A" w:rsidRDefault="00E70437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นางสาวสุดารัตน์ แซ่ตัน</w:t>
                    </w:r>
                  </w:p>
                </w:txbxContent>
              </v:textbox>
            </v:rect>
            <v:rect id="_x0000_s1110" style="position:absolute;left:8025;top:10371;width:3255;height:510" filled="f" stroked="f">
              <v:textbox>
                <w:txbxContent>
                  <w:p w:rsidR="0069796A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นักการภารโรง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105" style="position:absolute;left:0;text-align:left;margin-left:161.25pt;margin-top:84.75pt;width:162.75pt;height:48.9pt;z-index:251728896" coordorigin="8025,9903" coordsize="3255,978">
            <v:rect id="_x0000_s1106" style="position:absolute;left:8475;top:9903;width:2250;height:510">
              <v:textbox>
                <w:txbxContent>
                  <w:p w:rsidR="0069796A" w:rsidRDefault="00E70437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นายสุรชัย  สุเหร็น</w:t>
                    </w:r>
                  </w:p>
                </w:txbxContent>
              </v:textbox>
            </v:rect>
            <v:rect id="_x0000_s1107" style="position:absolute;left:8025;top:10371;width:3255;height:510" filled="f" stroked="f">
              <v:textbox>
                <w:txbxContent>
                  <w:p w:rsidR="0069796A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พนักงานขับรถ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102" style="position:absolute;left:0;text-align:left;margin-left:-45pt;margin-top:84.75pt;width:162.75pt;height:48.9pt;z-index:251727872" coordorigin="8025,9903" coordsize="3255,978">
            <v:rect id="_x0000_s1103" style="position:absolute;left:8475;top:9903;width:2250;height:510">
              <v:textbox>
                <w:txbxContent>
                  <w:p w:rsidR="0069796A" w:rsidRDefault="0069796A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นางสาวพิชญาฎา  สีมัสมิง</w:t>
                    </w:r>
                  </w:p>
                </w:txbxContent>
              </v:textbox>
            </v:rect>
            <v:rect id="_x0000_s1104" style="position:absolute;left:8025;top:10371;width:3255;height:510" filled="f" stroked="f">
              <v:textbox>
                <w:txbxContent>
                  <w:p w:rsidR="0069796A" w:rsidRDefault="0069796A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ผู้ช่วยครูผู้ดูแลเด็กอนุบาลและปฐมวัย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89" style="position:absolute;left:0;text-align:left;margin-left:-45pt;margin-top:6pt;width:162.75pt;height:48.9pt;z-index:251709568" coordorigin="4380,10032" coordsize="3255,978">
            <v:rect id="_x0000_s1078" style="position:absolute;left:4830;top:10032;width:2250;height:510">
              <v:textbox>
                <w:txbxContent>
                  <w:p w:rsidR="00435435" w:rsidRDefault="0069796A" w:rsidP="0069796A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นางสาวปิยมล กิ้มเท่ง</w:t>
                    </w:r>
                  </w:p>
                </w:txbxContent>
              </v:textbox>
            </v:rect>
            <v:rect id="_x0000_s1079" style="position:absolute;left:4380;top:10500;width:3255;height:510" filled="f" stroked="f">
              <v:textbox>
                <w:txbxContent>
                  <w:p w:rsidR="00435435" w:rsidRDefault="00435435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ผู้ช่วย</w:t>
                    </w:r>
                    <w:r w:rsidR="0069796A">
                      <w:rPr>
                        <w:rFonts w:hint="cs"/>
                        <w:cs/>
                      </w:rPr>
                      <w:t>เจ้าหน้าที่บันทึกข้อมูล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90" style="position:absolute;left:0;text-align:left;margin-left:330pt;margin-top:11.3pt;width:162.75pt;height:48.9pt;z-index:251713536" coordorigin="8025,9903" coordsize="3255,978">
            <v:rect id="_x0000_s1080" style="position:absolute;left:8475;top:9903;width:2250;height:510">
              <v:textbox>
                <w:txbxContent>
                  <w:p w:rsidR="00435435" w:rsidRDefault="0069796A" w:rsidP="00F4272D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นางวิลาวรรณ  สุเห็น</w:t>
                    </w:r>
                  </w:p>
                </w:txbxContent>
              </v:textbox>
            </v:rect>
            <v:rect id="_x0000_s1081" style="position:absolute;left:8025;top:10371;width:3255;height:510" filled="f" stroked="f">
              <v:textbox>
                <w:txbxContent>
                  <w:p w:rsidR="00435435" w:rsidRDefault="0069796A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ครูผู้ดูแลเด็กอนุบาลและปฐมวัย</w:t>
                    </w:r>
                  </w:p>
                </w:txbxContent>
              </v:textbox>
            </v:rect>
          </v:group>
        </w:pict>
      </w: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F4272D" w:rsidRDefault="00F4272D" w:rsidP="00E55FD5">
      <w:pPr>
        <w:jc w:val="center"/>
        <w:rPr>
          <w:rFonts w:ascii="Angsana New" w:hAnsi="Angsana New"/>
          <w:sz w:val="32"/>
          <w:szCs w:val="32"/>
        </w:rPr>
      </w:pPr>
    </w:p>
    <w:p w:rsidR="00435435" w:rsidRDefault="000C64E2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นางสาวปิยมล 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กิ้มเท่ง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ผช.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เจ้าหน้าที่บันทึกข้อมูล ให้เอารูปจาก (ส่วนการคลัง) </w:t>
      </w:r>
      <w:proofErr w:type="spellStart"/>
      <w:r>
        <w:rPr>
          <w:rFonts w:ascii="Angsana New" w:hAnsi="Angsana New" w:hint="cs"/>
          <w:sz w:val="32"/>
          <w:szCs w:val="32"/>
          <w:cs/>
        </w:rPr>
        <w:t>ผช.</w:t>
      </w:r>
      <w:proofErr w:type="spellEnd"/>
      <w:r>
        <w:rPr>
          <w:rFonts w:ascii="Angsana New" w:hAnsi="Angsana New" w:hint="cs"/>
          <w:sz w:val="32"/>
          <w:szCs w:val="32"/>
          <w:cs/>
        </w:rPr>
        <w:t>เจ้าหน้าที่จัดเก็บรายได้มาใส่</w:t>
      </w:r>
    </w:p>
    <w:p w:rsidR="000C64E2" w:rsidRDefault="000C64E2" w:rsidP="00E55FD5">
      <w:pPr>
        <w:jc w:val="center"/>
        <w:rPr>
          <w:rFonts w:ascii="Angsana New" w:hAnsi="Angsana New"/>
          <w:sz w:val="32"/>
          <w:szCs w:val="32"/>
          <w:cs/>
        </w:rPr>
      </w:pPr>
    </w:p>
    <w:p w:rsidR="00435435" w:rsidRPr="00817BFD" w:rsidRDefault="00435435" w:rsidP="00E55FD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17BFD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ส่วนโยธา</w:t>
      </w:r>
    </w:p>
    <w:p w:rsidR="0043543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93" style="position:absolute;left:0;text-align:left;margin-left:179.25pt;margin-top:33.4pt;width:100.5pt;height:28.5pt;z-index:251715584" filled="f" stroked="f">
            <v:textbox>
              <w:txbxContent>
                <w:p w:rsidR="00435435" w:rsidRDefault="00E70437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หัวหน้าส่วนโยธา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92" style="position:absolute;left:0;text-align:left;margin-left:176.25pt;margin-top:2.65pt;width:102.75pt;height:30.75pt;z-index:251714560">
            <v:textbox>
              <w:txbxContent>
                <w:p w:rsidR="00435435" w:rsidRDefault="00435435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นายอภิชัย  ลำพรหมสุข</w:t>
                  </w:r>
                </w:p>
              </w:txbxContent>
            </v:textbox>
          </v:rect>
        </w:pict>
      </w:r>
    </w:p>
    <w:p w:rsidR="00435435" w:rsidRDefault="00435435" w:rsidP="00E55FD5">
      <w:pPr>
        <w:jc w:val="center"/>
        <w:rPr>
          <w:rFonts w:ascii="Angsana New" w:hAnsi="Angsana New"/>
          <w:sz w:val="32"/>
          <w:szCs w:val="32"/>
        </w:rPr>
      </w:pPr>
    </w:p>
    <w:p w:rsidR="0043543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18" style="position:absolute;left:0;text-align:left;margin-left:.75pt;margin-top:6.55pt;width:102.75pt;height:59.25pt;z-index:251732480" coordorigin="1455,3675" coordsize="2055,1185">
            <v:rect id="_x0000_s1112" style="position:absolute;left:1605;top:4290;width:1755;height:570" filled="f" stroked="f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นายช่างโยธา</w:t>
                    </w:r>
                  </w:p>
                </w:txbxContent>
              </v:textbox>
            </v:rect>
            <v:rect id="_x0000_s1113" style="position:absolute;left:1455;top:3675;width:2055;height:615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ว่าง</w:t>
                    </w:r>
                  </w:p>
                </w:txbxContent>
              </v:textbox>
            </v:rect>
          </v:group>
        </w:pict>
      </w:r>
    </w:p>
    <w:p w:rsidR="0043543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26" style="position:absolute;left:0;text-align:left;margin-left:351pt;margin-top:26.45pt;width:102.75pt;height:59.25pt;z-index:251740160" coordorigin="1455,3675" coordsize="2055,1185">
            <v:rect id="_x0000_s1127" style="position:absolute;left:1605;top:4290;width:1755;height:570" filled="f" stroked="f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ผู้ช่วยช่างไฟฟ้า</w:t>
                    </w:r>
                  </w:p>
                </w:txbxContent>
              </v:textbox>
            </v:rect>
            <v:rect id="_x0000_s1128" style="position:absolute;left:1455;top:3675;width:2055;height:615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ว่าง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122" style="position:absolute;left:0;text-align:left;margin-left:.75pt;margin-top:30.95pt;width:102.75pt;height:59.25pt;z-index:251717120" coordorigin="2115,6120" coordsize="2055,1185">
            <v:rect id="_x0000_s1094" style="position:absolute;left:2115;top:6120;width:2055;height:615">
              <v:textbox>
                <w:txbxContent>
                  <w:p w:rsidR="00435435" w:rsidRDefault="00435435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นายวัชรินทร์  ช่อเส้ง</w:t>
                    </w:r>
                  </w:p>
                </w:txbxContent>
              </v:textbox>
            </v:rect>
            <v:rect id="_x0000_s1095" style="position:absolute;left:2265;top:6735;width:1755;height:570" filled="f" stroked="f">
              <v:textbox>
                <w:txbxContent>
                  <w:p w:rsidR="00435435" w:rsidRDefault="00435435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ผู้ช่วยนายช่างโยธา</w:t>
                    </w:r>
                  </w:p>
                </w:txbxContent>
              </v:textbox>
            </v:rect>
          </v:group>
        </w:pict>
      </w:r>
    </w:p>
    <w:p w:rsidR="0043543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29" style="position:absolute;left:0;text-align:left;margin-left:168pt;margin-top:-.15pt;width:121.5pt;height:59.25pt;z-index:251718912" coordorigin="7305,6120" coordsize="2430,1185">
            <v:rect id="_x0000_s1096" style="position:absolute;left:7440;top:6120;width:2055;height:615">
              <v:textbox>
                <w:txbxContent>
                  <w:p w:rsidR="00435435" w:rsidRDefault="00435435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นายพงศธร คงรักษ์</w:t>
                    </w:r>
                  </w:p>
                </w:txbxContent>
              </v:textbox>
            </v:rect>
            <v:rect id="_x0000_s1097" style="position:absolute;left:7305;top:6735;width:2430;height:570" filled="f" stroked="f">
              <v:textbox>
                <w:txbxContent>
                  <w:p w:rsidR="00435435" w:rsidRDefault="00435435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ผู้ช่วยเจ้าหน้าที่การประปา</w:t>
                    </w:r>
                  </w:p>
                </w:txbxContent>
              </v:textbox>
            </v:rect>
          </v:group>
        </w:pict>
      </w:r>
    </w:p>
    <w:p w:rsidR="00435435" w:rsidRDefault="00DC7784" w:rsidP="00E55FD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23" style="position:absolute;left:0;text-align:left;margin-left:.75pt;margin-top:30.25pt;width:117.75pt;height:59.25pt;z-index:251739136" coordorigin="1455,3675" coordsize="2055,1185">
            <v:rect id="_x0000_s1124" style="position:absolute;left:1605;top:4290;width:1755;height:570" filled="f" stroked="f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ผู้ช่วยช่างสำรวจ</w:t>
                    </w:r>
                  </w:p>
                </w:txbxContent>
              </v:textbox>
            </v:rect>
            <v:rect id="_x0000_s1125" style="position:absolute;left:1455;top:3675;width:2055;height:615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ว่าง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119" style="position:absolute;left:0;text-align:left;margin-left:168pt;margin-top:30.25pt;width:121.5pt;height:59.25pt;z-index:251738112" coordorigin="1455,3675" coordsize="2055,1185">
            <v:rect id="_x0000_s1120" style="position:absolute;left:1605;top:4290;width:1755;height:570" filled="f" stroked="f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พนักงานจดมาตรน้ำ</w:t>
                    </w:r>
                  </w:p>
                </w:txbxContent>
              </v:textbox>
            </v:rect>
            <v:rect id="_x0000_s1121" style="position:absolute;left:1455;top:3675;width:2055;height:615">
              <v:textbox>
                <w:txbxContent>
                  <w:p w:rsidR="00E70437" w:rsidRDefault="00E70437" w:rsidP="00435435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ว่าง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133" style="position:absolute;left:0;text-align:left;margin-left:328.5pt;margin-top:30.3pt;width:183pt;height:59.2pt;z-index:251720832" coordorigin="4560,7905" coordsize="2790,1184">
            <v:rect id="_x0000_s1098" style="position:absolute;left:4965;top:7905;width:2055;height:615">
              <v:textbox>
                <w:txbxContent>
                  <w:p w:rsidR="00435435" w:rsidRPr="000C64E2" w:rsidRDefault="00435435" w:rsidP="00435435">
                    <w:pPr>
                      <w:jc w:val="center"/>
                      <w:rPr>
                        <w:b/>
                        <w:b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นางสาววารี  หลงเหละ</w:t>
                    </w:r>
                    <w:r w:rsidR="000C64E2">
                      <w:rPr>
                        <w:rFonts w:hint="cs"/>
                        <w:cs/>
                      </w:rPr>
                      <w:t xml:space="preserve"> </w:t>
                    </w:r>
                    <w:r w:rsidR="000C64E2" w:rsidRPr="000C64E2">
                      <w:rPr>
                        <w:rFonts w:hint="cs"/>
                        <w:b/>
                        <w:bCs/>
                        <w:cs/>
                      </w:rPr>
                      <w:t>(รอรูป)</w:t>
                    </w:r>
                  </w:p>
                </w:txbxContent>
              </v:textbox>
            </v:rect>
            <v:rect id="_x0000_s1099" style="position:absolute;left:4560;top:8519;width:2790;height:570" filled="f" stroked="f">
              <v:textbox>
                <w:txbxContent>
                  <w:p w:rsidR="00435435" w:rsidRDefault="00435435" w:rsidP="00435435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ผู้ช่วยเจ้าหน้าที่ธุรการ</w:t>
                    </w:r>
                    <w:r w:rsidR="007207B2">
                      <w:rPr>
                        <w:rFonts w:hint="cs"/>
                        <w:cs/>
                      </w:rPr>
                      <w:t>ช่าง</w:t>
                    </w:r>
                  </w:p>
                </w:txbxContent>
              </v:textbox>
            </v:rect>
          </v:group>
        </w:pict>
      </w:r>
      <w:r>
        <w:rPr>
          <w:rFonts w:ascii="Angsana New" w:hAnsi="Angsana New"/>
          <w:noProof/>
          <w:sz w:val="32"/>
          <w:szCs w:val="32"/>
        </w:rPr>
        <w:pict>
          <v:rect id="_x0000_s1116" style="position:absolute;left:0;text-align:left;margin-left:358.5pt;margin-top:-71.75pt;width:87.75pt;height:28.5pt;z-index:251736064" filled="f" stroked="f">
            <v:textbox>
              <w:txbxContent>
                <w:p w:rsidR="00E70437" w:rsidRDefault="00E70437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ช่างไฟฟ้า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117" style="position:absolute;left:0;text-align:left;margin-left:351pt;margin-top:-102.5pt;width:102.75pt;height:30.75pt;z-index:251737088">
            <v:textbox>
              <w:txbxContent>
                <w:p w:rsidR="00E70437" w:rsidRDefault="00E70437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114" style="position:absolute;left:0;text-align:left;margin-left:183.75pt;margin-top:-71.75pt;width:87.75pt;height:28.5pt;z-index:251734016" filled="f" stroked="f">
            <v:textbox>
              <w:txbxContent>
                <w:p w:rsidR="00E70437" w:rsidRDefault="00E70437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ช่างเขียนแบบ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115" style="position:absolute;left:0;text-align:left;margin-left:176.25pt;margin-top:-102.5pt;width:102.75pt;height:30.75pt;z-index:251735040">
            <v:textbox>
              <w:txbxContent>
                <w:p w:rsidR="00E70437" w:rsidRDefault="00E70437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ว่าง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111" style="position:absolute;left:0;text-align:left;margin-left:.75pt;margin-top:-98pt;width:102.75pt;height:30.75pt;z-index:251730944">
            <v:textbox>
              <w:txbxContent>
                <w:p w:rsidR="00E70437" w:rsidRDefault="00E70437" w:rsidP="004354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นายวัชรินทร์  ช่อเส้ง</w:t>
                  </w:r>
                </w:p>
              </w:txbxContent>
            </v:textbox>
          </v:rect>
        </w:pict>
      </w:r>
    </w:p>
    <w:p w:rsidR="00435435" w:rsidRDefault="00435435" w:rsidP="00E55FD5">
      <w:pPr>
        <w:jc w:val="center"/>
        <w:rPr>
          <w:rFonts w:ascii="Angsana New" w:hAnsi="Angsana New"/>
          <w:sz w:val="32"/>
          <w:szCs w:val="32"/>
        </w:rPr>
      </w:pPr>
    </w:p>
    <w:p w:rsidR="00435435" w:rsidRDefault="00435435" w:rsidP="00E55FD5">
      <w:pPr>
        <w:jc w:val="center"/>
        <w:rPr>
          <w:rFonts w:ascii="Angsana New" w:hAnsi="Angsana New"/>
          <w:sz w:val="32"/>
          <w:szCs w:val="32"/>
        </w:rPr>
      </w:pPr>
    </w:p>
    <w:p w:rsidR="006F4130" w:rsidRDefault="006F4130" w:rsidP="00E55FD5">
      <w:pPr>
        <w:jc w:val="center"/>
        <w:rPr>
          <w:rFonts w:ascii="Angsana New" w:hAnsi="Angsana New"/>
          <w:sz w:val="32"/>
          <w:szCs w:val="32"/>
        </w:rPr>
      </w:pPr>
    </w:p>
    <w:p w:rsidR="006F4130" w:rsidRDefault="006F4130" w:rsidP="00E55FD5">
      <w:pPr>
        <w:jc w:val="center"/>
        <w:rPr>
          <w:rFonts w:ascii="Angsana New" w:hAnsi="Angsana New"/>
          <w:sz w:val="32"/>
          <w:szCs w:val="32"/>
        </w:rPr>
      </w:pPr>
    </w:p>
    <w:p w:rsidR="00435435" w:rsidRDefault="00435435" w:rsidP="00E55FD5">
      <w:pPr>
        <w:jc w:val="center"/>
        <w:rPr>
          <w:rFonts w:ascii="Angsana New" w:hAnsi="Angsana New"/>
          <w:sz w:val="32"/>
          <w:szCs w:val="32"/>
        </w:rPr>
      </w:pPr>
    </w:p>
    <w:p w:rsidR="00435435" w:rsidRPr="00E55FD5" w:rsidRDefault="00435435" w:rsidP="00E55FD5">
      <w:pPr>
        <w:jc w:val="center"/>
        <w:rPr>
          <w:rFonts w:ascii="Angsana New" w:hAnsi="Angsana New"/>
          <w:sz w:val="32"/>
          <w:szCs w:val="32"/>
          <w:cs/>
        </w:rPr>
      </w:pPr>
    </w:p>
    <w:sectPr w:rsidR="00435435" w:rsidRPr="00E55FD5" w:rsidSect="000C64E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04" w:rsidRDefault="006C6204" w:rsidP="006C6204">
      <w:pPr>
        <w:spacing w:after="0" w:line="240" w:lineRule="auto"/>
      </w:pPr>
      <w:r>
        <w:separator/>
      </w:r>
    </w:p>
  </w:endnote>
  <w:endnote w:type="continuationSeparator" w:id="1">
    <w:p w:rsidR="006C6204" w:rsidRDefault="006C6204" w:rsidP="006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04" w:rsidRDefault="006C6204" w:rsidP="006C6204">
      <w:pPr>
        <w:spacing w:after="0" w:line="240" w:lineRule="auto"/>
      </w:pPr>
      <w:r>
        <w:separator/>
      </w:r>
    </w:p>
  </w:footnote>
  <w:footnote w:type="continuationSeparator" w:id="1">
    <w:p w:rsidR="006C6204" w:rsidRDefault="006C6204" w:rsidP="006C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55FD5"/>
    <w:rsid w:val="000C64E2"/>
    <w:rsid w:val="00270F62"/>
    <w:rsid w:val="003261E8"/>
    <w:rsid w:val="004119A4"/>
    <w:rsid w:val="004261F8"/>
    <w:rsid w:val="00435435"/>
    <w:rsid w:val="005A0396"/>
    <w:rsid w:val="005A2AD8"/>
    <w:rsid w:val="0069796A"/>
    <w:rsid w:val="006B544D"/>
    <w:rsid w:val="006C6204"/>
    <w:rsid w:val="006F4130"/>
    <w:rsid w:val="007207B2"/>
    <w:rsid w:val="00817BFD"/>
    <w:rsid w:val="00932410"/>
    <w:rsid w:val="0099734A"/>
    <w:rsid w:val="009C1CDD"/>
    <w:rsid w:val="00DB11BC"/>
    <w:rsid w:val="00DC7784"/>
    <w:rsid w:val="00E55FD5"/>
    <w:rsid w:val="00E70437"/>
    <w:rsid w:val="00F1140F"/>
    <w:rsid w:val="00F4272D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8"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FF45D8"/>
    <w:pPr>
      <w:keepNext/>
      <w:spacing w:after="0" w:line="240" w:lineRule="auto"/>
      <w:jc w:val="center"/>
      <w:outlineLvl w:val="3"/>
    </w:pPr>
    <w:rPr>
      <w:rFonts w:ascii="Cordia New" w:eastAsia="Cordia New" w:hAnsi="Cordia New" w:cs="DilleniaUPC"/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FF45D8"/>
    <w:pPr>
      <w:keepNext/>
      <w:spacing w:after="0" w:line="240" w:lineRule="auto"/>
      <w:jc w:val="center"/>
      <w:outlineLvl w:val="4"/>
    </w:pPr>
    <w:rPr>
      <w:rFonts w:ascii="Cordia New" w:eastAsia="Cordia New" w:hAnsi="Cordia New" w:cs="DilleniaUPC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45D8"/>
    <w:pPr>
      <w:keepNext/>
      <w:spacing w:after="0" w:line="240" w:lineRule="auto"/>
      <w:outlineLvl w:val="5"/>
    </w:pPr>
    <w:rPr>
      <w:rFonts w:ascii="Cordia New" w:eastAsia="Cordia New" w:hAnsi="Cordia New" w:cs="DilleniaUPC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62"/>
    <w:rPr>
      <w:sz w:val="22"/>
      <w:szCs w:val="28"/>
    </w:rPr>
  </w:style>
  <w:style w:type="paragraph" w:styleId="a4">
    <w:name w:val="List Paragraph"/>
    <w:basedOn w:val="a"/>
    <w:uiPriority w:val="34"/>
    <w:qFormat/>
    <w:rsid w:val="00FF45D8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FF45D8"/>
    <w:rPr>
      <w:rFonts w:ascii="Cordia New" w:eastAsia="Cordia New" w:hAnsi="Cordia New" w:cs="DilleniaUPC"/>
      <w:b/>
      <w:bCs/>
      <w:sz w:val="28"/>
      <w:szCs w:val="28"/>
      <w:u w:val="single"/>
    </w:rPr>
  </w:style>
  <w:style w:type="character" w:customStyle="1" w:styleId="50">
    <w:name w:val="หัวเรื่อง 5 อักขระ"/>
    <w:basedOn w:val="a0"/>
    <w:link w:val="5"/>
    <w:rsid w:val="00FF45D8"/>
    <w:rPr>
      <w:rFonts w:ascii="Cordia New" w:eastAsia="Cordia New" w:hAnsi="Cordia New" w:cs="DilleniaUPC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rsid w:val="00FF45D8"/>
    <w:rPr>
      <w:rFonts w:ascii="Cordia New" w:eastAsia="Cordia New" w:hAnsi="Cordia New" w:cs="DilleniaUPC"/>
      <w:b/>
      <w:bCs/>
      <w:sz w:val="24"/>
      <w:szCs w:val="24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C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C6204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C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C6204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SVOA</cp:lastModifiedBy>
  <cp:revision>6</cp:revision>
  <cp:lastPrinted>2012-06-26T03:36:00Z</cp:lastPrinted>
  <dcterms:created xsi:type="dcterms:W3CDTF">2012-06-20T08:09:00Z</dcterms:created>
  <dcterms:modified xsi:type="dcterms:W3CDTF">2012-06-28T05:04:00Z</dcterms:modified>
</cp:coreProperties>
</file>