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BB" w:rsidRPr="001F49EA" w:rsidRDefault="001F49EA" w:rsidP="001F49EA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โครงการส่งเสริมสนับสนุนการอนุรักษ์ฟื้นฟูสิ่งแวดล้อมและทรัพยากรธรรมชาติ เฉลิมพระเกียรติ</w:t>
      </w:r>
    </w:p>
    <w:p w:rsidR="001F49EA" w:rsidRPr="001F49EA" w:rsidRDefault="001F49EA" w:rsidP="001F49EA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พระบาทสมเด็จพระเจ้าอยู่หัว  เนื่องในวโรกาสมหามงคลเฉลิมพระชนมพรรษา</w:t>
      </w:r>
    </w:p>
    <w:p w:rsidR="001F49EA" w:rsidRPr="001F49EA" w:rsidRDefault="001F49EA" w:rsidP="001F49EA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85 พรรษา  5 ธันวาคม 2555</w:t>
      </w:r>
    </w:p>
    <w:p w:rsidR="001F49EA" w:rsidRPr="001F49EA" w:rsidRDefault="001F49EA" w:rsidP="001F49EA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F49EA" w:rsidRPr="001F49EA" w:rsidRDefault="001F49EA" w:rsidP="001F49EA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132715</wp:posOffset>
            </wp:positionV>
            <wp:extent cx="3437890" cy="2573020"/>
            <wp:effectExtent l="361950" t="285750" r="429260" b="265430"/>
            <wp:wrapNone/>
            <wp:docPr id="1" name="Picture 1" descr="I:\ปลูกป่า ใส่ป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ปลูกป่า ใส่ป\DSC07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7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63137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220345</wp:posOffset>
            </wp:positionV>
            <wp:extent cx="2747645" cy="2059305"/>
            <wp:effectExtent l="171450" t="133350" r="357505" b="302895"/>
            <wp:wrapNone/>
            <wp:docPr id="16" name="Picture 7" descr="I:\ปลูกป่า ใส่ป\DSC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ปลูกป่า ใส่ป\DSC07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278130</wp:posOffset>
            </wp:positionV>
            <wp:extent cx="2668270" cy="1999615"/>
            <wp:effectExtent l="38100" t="57150" r="113030" b="95885"/>
            <wp:wrapNone/>
            <wp:docPr id="2" name="Picture 2" descr="I:\ปลูกป่า ใส่ป\DSC0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ปลูกป่า ใส่ป\DSC07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99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1F49EA" w:rsidRDefault="001F49EA"/>
    <w:p w:rsidR="007E1CFE" w:rsidRPr="001F49EA" w:rsidRDefault="007E1CFE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โครงการส่งเสริมสนับสนุนการอนุรักษ์ฟื้นฟูสิ่งแวดล้อมและทรัพยากรธรรมชาติ เฉลิมพระเกียรติ</w:t>
      </w:r>
    </w:p>
    <w:p w:rsidR="007E1CFE" w:rsidRPr="001F49EA" w:rsidRDefault="007E1CFE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พระบาทสมเด็จพระเจ้าอยู่หัว  เนื่องในวโรกาสมหามงคลเฉลิมพระชนมพรรษา</w:t>
      </w:r>
    </w:p>
    <w:p w:rsidR="007E1CFE" w:rsidRDefault="007E1CFE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85 พรรษา  5 ธันวาคม 2555</w:t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180975</wp:posOffset>
            </wp:positionV>
            <wp:extent cx="3639185" cy="2711450"/>
            <wp:effectExtent l="152400" t="133350" r="132715" b="88900"/>
            <wp:wrapNone/>
            <wp:docPr id="8" name="Picture 3" descr="I:\ปลูกป่า ใส่ป\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ปลูกป่า ใส่ป\DSC07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11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173990</wp:posOffset>
            </wp:positionV>
            <wp:extent cx="2792730" cy="2105660"/>
            <wp:effectExtent l="171450" t="133350" r="369570" b="313690"/>
            <wp:wrapNone/>
            <wp:docPr id="14" name="Picture 5" descr="I:\ปลูกป่า ใส่ป\DSC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ปลูกป่า ใส่ป\DSC07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188595</wp:posOffset>
            </wp:positionV>
            <wp:extent cx="3059430" cy="2297430"/>
            <wp:effectExtent l="304800" t="266700" r="331470" b="274320"/>
            <wp:wrapNone/>
            <wp:docPr id="15" name="Picture 6" descr="I:\ปลูกป่า ใส่ป\DSC0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ปลูกป่า ใส่ป\DSC07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7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Pr="001F49EA" w:rsidRDefault="00F317E4" w:rsidP="00F317E4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โครงการส่งเสริมสนับสนุนการอนุรักษ์ฟื้นฟูสิ่งแวดล้อมและทรัพยากรธรรมชาติ เฉลิมพระเกียรติ</w:t>
      </w:r>
    </w:p>
    <w:p w:rsidR="00F317E4" w:rsidRPr="001F49EA" w:rsidRDefault="00F317E4" w:rsidP="00F317E4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พระบาทสมเด็จพระเจ้าอยู่หัว  เนื่องในวโรกาสมหามงคลเฉลิมพระชนมพรรษา</w:t>
      </w:r>
    </w:p>
    <w:p w:rsidR="00F317E4" w:rsidRDefault="00F317E4" w:rsidP="00F317E4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85 พรรษา  5 ธันวาคม 2555</w:t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153035</wp:posOffset>
            </wp:positionV>
            <wp:extent cx="3589655" cy="2686685"/>
            <wp:effectExtent l="38100" t="57150" r="106045" b="94615"/>
            <wp:wrapNone/>
            <wp:docPr id="4" name="Picture 4" descr="D:\โครงการพัฒนาศักยภาพเด็ก\ภาพ\โครงการรวมใจหนึ่งเดียวพัฒนาตำบลนาเกลือ\5 ธันวา\ม.5\DSC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พัฒนาศักยภาพเด็ก\ภาพ\โครงการรวมใจหนึ่งเดียวพัฒนาตำบลนาเกลือ\5 ธันวา\ม.5\DSC009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686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Default="00F317E4" w:rsidP="007E1CFE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317E4" w:rsidRPr="001F49EA" w:rsidRDefault="00F317E4" w:rsidP="007E1CFE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F49EA" w:rsidRDefault="001F49EA"/>
    <w:p w:rsidR="007E1CFE" w:rsidRDefault="007E1CFE"/>
    <w:p w:rsidR="007E1CFE" w:rsidRDefault="00F317E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3315694</wp:posOffset>
            </wp:positionH>
            <wp:positionV relativeFrom="paragraph">
              <wp:posOffset>201598</wp:posOffset>
            </wp:positionV>
            <wp:extent cx="2627437" cy="1977777"/>
            <wp:effectExtent l="0" t="190500" r="20513" b="251073"/>
            <wp:wrapNone/>
            <wp:docPr id="9" name="Picture 1" descr="D:\โครงการพัฒนาศักยภาพเด็ก\ภาพ\โครงการรวมใจหนึ่งเดียวพัฒนาตำบลนาเกลือ\5 ธันวา\ม.5\DSC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พัฒนาศักยภาพเด็ก\ภาพ\โครงการรวมใจหนึ่งเดียวพัฒนาตำบลนาเกลือ\5 ธันวา\ม.5\DSC0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37" cy="1977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1CFE" w:rsidRDefault="00F317E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116840</wp:posOffset>
            </wp:positionV>
            <wp:extent cx="2682240" cy="2011680"/>
            <wp:effectExtent l="19050" t="0" r="3810" b="0"/>
            <wp:wrapNone/>
            <wp:docPr id="6" name="Picture 6" descr="D:\โครงการพัฒนาศักยภาพเด็ก\ภาพ\โครงการรวมใจหนึ่งเดียวพัฒนาตำบลนาเกลือ\5 ธันวา\ม.5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พัฒนาศักยภาพเด็ก\ภาพ\โครงการรวมใจหนึ่งเดียวพัฒนาตำบลนาเกลือ\5 ธันวา\ม.5\DSC00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1CFE" w:rsidRDefault="007E1CFE"/>
    <w:p w:rsidR="007E1CFE" w:rsidRDefault="007E1CFE"/>
    <w:p w:rsidR="001F49EA" w:rsidRDefault="001F49EA"/>
    <w:p w:rsidR="007E1CFE" w:rsidRDefault="007E1CFE">
      <w:pPr>
        <w:rPr>
          <w:rFonts w:hint="cs"/>
        </w:rPr>
      </w:pPr>
    </w:p>
    <w:p w:rsidR="007E1CFE" w:rsidRDefault="007E1CFE"/>
    <w:p w:rsidR="007E1CFE" w:rsidRDefault="007E1CFE"/>
    <w:p w:rsidR="007E1CFE" w:rsidRDefault="00F317E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2017809</wp:posOffset>
            </wp:positionH>
            <wp:positionV relativeFrom="paragraph">
              <wp:posOffset>65848</wp:posOffset>
            </wp:positionV>
            <wp:extent cx="3139984" cy="2362178"/>
            <wp:effectExtent l="114300" t="38100" r="60416" b="76222"/>
            <wp:wrapNone/>
            <wp:docPr id="10" name="Picture 2" descr="D:\โครงการพัฒนาศักยภาพเด็ก\ภาพ\โครงการรวมใจหนึ่งเดียวพัฒนาตำบลนาเกลือ\5 ธันวา\ม.5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พัฒนาศักยภาพเด็ก\ภาพ\โครงการรวมใจหนึ่งเดียวพัฒนาตำบลนาเกลือ\5 ธันวา\ม.5\DSC009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43" cy="2360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1CFE" w:rsidRDefault="007E1CFE">
      <w:pPr>
        <w:rPr>
          <w:rFonts w:hint="cs"/>
        </w:rPr>
      </w:pPr>
    </w:p>
    <w:p w:rsidR="00F317E4" w:rsidRDefault="00F317E4">
      <w:pPr>
        <w:rPr>
          <w:rFonts w:hint="cs"/>
        </w:rPr>
      </w:pPr>
    </w:p>
    <w:p w:rsidR="00F317E4" w:rsidRDefault="00F317E4">
      <w:pPr>
        <w:rPr>
          <w:rFonts w:hint="cs"/>
        </w:rPr>
      </w:pPr>
    </w:p>
    <w:p w:rsidR="00F317E4" w:rsidRDefault="00F317E4">
      <w:pPr>
        <w:rPr>
          <w:rFonts w:hint="cs"/>
        </w:rPr>
      </w:pPr>
    </w:p>
    <w:p w:rsidR="00F317E4" w:rsidRDefault="00F317E4">
      <w:pPr>
        <w:rPr>
          <w:rFonts w:hint="cs"/>
        </w:rPr>
      </w:pPr>
    </w:p>
    <w:p w:rsidR="00F317E4" w:rsidRDefault="00F317E4">
      <w:pPr>
        <w:rPr>
          <w:rFonts w:hint="cs"/>
        </w:rPr>
      </w:pPr>
    </w:p>
    <w:p w:rsidR="00F317E4" w:rsidRPr="001F49EA" w:rsidRDefault="00F317E4" w:rsidP="00F317E4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โครงการส่งเสริมสนับสนุนการอนุรักษ์ฟื้นฟูสิ่งแวดล้อมและทรัพยากรธรรมชาติ เฉลิมพระเกียรติ</w:t>
      </w:r>
    </w:p>
    <w:p w:rsidR="00F317E4" w:rsidRPr="001F49EA" w:rsidRDefault="00F317E4" w:rsidP="00F317E4">
      <w:pPr>
        <w:pStyle w:val="a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พระบาทสมเด็จพระเจ้าอยู่หัว  เนื่องในวโรกาสมหามงคลเฉลิมพระชนมพรรษา</w:t>
      </w:r>
    </w:p>
    <w:p w:rsidR="00F317E4" w:rsidRDefault="00F317E4" w:rsidP="00F317E4">
      <w:pPr>
        <w:pStyle w:val="a5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1F49EA">
        <w:rPr>
          <w:rFonts w:ascii="TH SarabunIT๙" w:hAnsi="TH SarabunIT๙" w:cs="TH SarabunIT๙"/>
          <w:b/>
          <w:bCs/>
          <w:sz w:val="36"/>
          <w:szCs w:val="36"/>
          <w:cs/>
        </w:rPr>
        <w:t>85 พรรษา  5 ธันวาคม 2555</w:t>
      </w:r>
    </w:p>
    <w:p w:rsidR="00F317E4" w:rsidRDefault="00F317E4">
      <w:pPr>
        <w:rPr>
          <w:rFonts w:hint="cs"/>
        </w:rPr>
      </w:pPr>
    </w:p>
    <w:p w:rsidR="00F317E4" w:rsidRDefault="00F317E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227965</wp:posOffset>
            </wp:positionV>
            <wp:extent cx="2516505" cy="1883410"/>
            <wp:effectExtent l="171450" t="133350" r="360045" b="307340"/>
            <wp:wrapNone/>
            <wp:docPr id="7" name="Picture 7" descr="D:\โครงการพัฒนาศักยภาพเด็ก\ภาพ\โครงการรวมใจหนึ่งเดียวพัฒนาตำบลนาเกลือ\5 ธันวา\ม.5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พัฒนาศักยภาพเด็ก\ภาพ\โครงการรวมใจหนึ่งเดียวพัฒนาตำบลนาเกลือ\5 ธันวา\ม.5\DSC00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1CFE" w:rsidRDefault="007E1CFE"/>
    <w:p w:rsidR="007E1CFE" w:rsidRDefault="007E1CFE"/>
    <w:p w:rsidR="007E1CFE" w:rsidRDefault="007E1CFE"/>
    <w:p w:rsidR="007E1CFE" w:rsidRDefault="007E1CFE"/>
    <w:p w:rsidR="007E1CFE" w:rsidRDefault="007E1CFE"/>
    <w:p w:rsidR="007E1CFE" w:rsidRDefault="007E1CFE"/>
    <w:p w:rsidR="007E1CFE" w:rsidRDefault="00F317E4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254276</wp:posOffset>
            </wp:positionH>
            <wp:positionV relativeFrom="paragraph">
              <wp:posOffset>116426</wp:posOffset>
            </wp:positionV>
            <wp:extent cx="2678595" cy="2009416"/>
            <wp:effectExtent l="38100" t="57150" r="121755" b="86084"/>
            <wp:wrapNone/>
            <wp:docPr id="5" name="Picture 5" descr="D:\โครงการพัฒนาศักยภาพเด็ก\ภาพ\โครงการรวมใจหนึ่งเดียวพัฒนาตำบลนาเกลือ\5 ธันวา\ม.5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พัฒนาศักยภาพเด็ก\ภาพ\โครงการรวมใจหนึ่งเดียวพัฒนาตำบลนาเกลือ\5 ธันวา\ม.5\DSC009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95" cy="2009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1CFE" w:rsidRDefault="007E1CFE"/>
    <w:p w:rsidR="007E1CFE" w:rsidRDefault="00F317E4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3199075</wp:posOffset>
            </wp:positionH>
            <wp:positionV relativeFrom="paragraph">
              <wp:posOffset>132770</wp:posOffset>
            </wp:positionV>
            <wp:extent cx="2695299" cy="2024049"/>
            <wp:effectExtent l="304800" t="266700" r="314601" b="261951"/>
            <wp:wrapNone/>
            <wp:docPr id="12" name="Picture 3" descr="D:\โครงการพัฒนาศักยภาพเด็ก\ภาพ\โครงการรวมใจหนึ่งเดียวพัฒนาตำบลนาเกลือ\5 ธันวา\ม.5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พัฒนาศักยภาพเด็ก\ภาพ\โครงการรวมใจหนึ่งเดียวพัฒนาตำบลนาเกลือ\5 ธันวา\ม.5\DSC009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99" cy="20240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1CFE" w:rsidRDefault="007E1CFE"/>
    <w:p w:rsidR="007E1CFE" w:rsidRDefault="007E1CFE"/>
    <w:p w:rsidR="007E1CFE" w:rsidRDefault="007E1CFE">
      <w:pPr>
        <w:rPr>
          <w:rFonts w:hint="cs"/>
        </w:rPr>
      </w:pPr>
    </w:p>
    <w:p w:rsidR="00F317E4" w:rsidRDefault="00F317E4"/>
    <w:p w:rsidR="00F317E4" w:rsidRDefault="00F317E4">
      <w:pPr>
        <w:rPr>
          <w:rFonts w:hint="cs"/>
        </w:rPr>
      </w:pPr>
    </w:p>
    <w:p w:rsidR="00F317E4" w:rsidRDefault="0071485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126365</wp:posOffset>
            </wp:positionV>
            <wp:extent cx="2877820" cy="2159000"/>
            <wp:effectExtent l="95250" t="76200" r="93980" b="69850"/>
            <wp:wrapNone/>
            <wp:docPr id="13" name="Picture 4" descr="D:\โครงการพัฒนาศักยภาพเด็ก\ภาพ\โครงการรวมใจหนึ่งเดียวพัฒนาตำบลนาเกลือ\5 ธันวา\ม.5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พัฒนาศักยภาพเด็ก\ภาพ\โครงการรวมใจหนึ่งเดียวพัฒนาตำบลนาเกลือ\5 ธันวา\ม.5\DSC009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17E4" w:rsidRDefault="00F317E4">
      <w:pPr>
        <w:rPr>
          <w:rFonts w:hint="cs"/>
        </w:rPr>
      </w:pPr>
    </w:p>
    <w:p w:rsidR="00F317E4" w:rsidRDefault="0063137D" w:rsidP="0063137D">
      <w:pPr>
        <w:tabs>
          <w:tab w:val="left" w:pos="8515"/>
        </w:tabs>
      </w:pPr>
      <w:r>
        <w:tab/>
      </w:r>
    </w:p>
    <w:sectPr w:rsidR="00F317E4" w:rsidSect="001F49EA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1F49EA"/>
    <w:rsid w:val="001F49EA"/>
    <w:rsid w:val="00510D13"/>
    <w:rsid w:val="0063137D"/>
    <w:rsid w:val="0071485B"/>
    <w:rsid w:val="007E1CFE"/>
    <w:rsid w:val="008B1439"/>
    <w:rsid w:val="00A91C00"/>
    <w:rsid w:val="00BC38BB"/>
    <w:rsid w:val="00F31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9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49E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1F49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6</cp:revision>
  <cp:lastPrinted>2013-05-07T13:23:00Z</cp:lastPrinted>
  <dcterms:created xsi:type="dcterms:W3CDTF">2013-05-07T12:36:00Z</dcterms:created>
  <dcterms:modified xsi:type="dcterms:W3CDTF">2013-05-07T13:25:00Z</dcterms:modified>
</cp:coreProperties>
</file>